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1DB87" w14:textId="77777777" w:rsidR="004457E7" w:rsidRPr="009E451F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9E451F">
        <w:rPr>
          <w:rFonts w:asciiTheme="majorHAnsi" w:hAnsiTheme="majorHAnsi" w:cs="Arial"/>
          <w:b/>
          <w:bCs/>
        </w:rPr>
        <w:t xml:space="preserve">PONUDBA </w:t>
      </w:r>
    </w:p>
    <w:p w14:paraId="00FFA024" w14:textId="156880FA" w:rsidR="00C075B0" w:rsidRPr="009E451F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9E451F">
        <w:rPr>
          <w:rFonts w:asciiTheme="majorHAnsi" w:hAnsiTheme="majorHAnsi" w:cs="Arial"/>
          <w:b/>
          <w:bCs/>
        </w:rPr>
        <w:t xml:space="preserve">ZA </w:t>
      </w:r>
      <w:r w:rsidR="009B797A">
        <w:rPr>
          <w:rFonts w:asciiTheme="majorHAnsi" w:hAnsiTheme="majorHAnsi" w:cs="Arial"/>
          <w:b/>
          <w:bCs/>
        </w:rPr>
        <w:t xml:space="preserve">ZAKUP </w:t>
      </w:r>
      <w:r w:rsidR="00C4151F" w:rsidRPr="009E451F">
        <w:rPr>
          <w:rFonts w:asciiTheme="majorHAnsi" w:hAnsiTheme="majorHAnsi" w:cs="Arial"/>
          <w:b/>
          <w:bCs/>
        </w:rPr>
        <w:t>NEPREMIČNIN</w:t>
      </w:r>
    </w:p>
    <w:p w14:paraId="006764CB" w14:textId="77777777" w:rsidR="007741DB" w:rsidRPr="009E451F" w:rsidRDefault="007741DB" w:rsidP="0031009D">
      <w:pPr>
        <w:spacing w:after="0" w:line="240" w:lineRule="auto"/>
        <w:rPr>
          <w:rFonts w:asciiTheme="majorHAnsi" w:hAnsiTheme="majorHAnsi" w:cs="Arial"/>
        </w:rPr>
      </w:pPr>
    </w:p>
    <w:p w14:paraId="19926058" w14:textId="77777777" w:rsidR="007741DB" w:rsidRPr="009E451F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19A223" w:rsidR="00B40157" w:rsidRPr="009E451F" w:rsidRDefault="00C4151F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b/>
        </w:rPr>
        <w:t>Podatki o ponudniku:</w:t>
      </w:r>
    </w:p>
    <w:p w14:paraId="1018EB8D" w14:textId="77777777" w:rsidR="00B40157" w:rsidRPr="009E451F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9E451F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9E451F" w:rsidRDefault="002F3AC1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Ime</w:t>
            </w:r>
            <w:r w:rsidR="00B07761" w:rsidRPr="009E451F">
              <w:rPr>
                <w:rFonts w:asciiTheme="majorHAnsi" w:hAnsiTheme="majorHAnsi" w:cs="Arial"/>
              </w:rPr>
              <w:t>, priimek</w:t>
            </w:r>
            <w:r w:rsidRPr="009E451F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9E451F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9E451F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9E451F" w:rsidRDefault="00081742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Naslov</w:t>
            </w:r>
            <w:r w:rsidR="00DC3437" w:rsidRPr="009E451F">
              <w:rPr>
                <w:rFonts w:asciiTheme="majorHAnsi" w:hAnsiTheme="majorHAnsi" w:cs="Arial"/>
              </w:rPr>
              <w:t>/sedež</w:t>
            </w:r>
            <w:r w:rsidRPr="009E451F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9E451F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7777777" w:rsidR="001458A0" w:rsidRPr="009E451F" w:rsidRDefault="008A2AE8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EMŠO oz. m</w:t>
            </w:r>
            <w:r w:rsidR="00081742" w:rsidRPr="009E451F">
              <w:rPr>
                <w:rFonts w:asciiTheme="majorHAnsi" w:hAnsiTheme="majorHAnsi" w:cs="Arial"/>
              </w:rPr>
              <w:t xml:space="preserve">atična št.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77777777" w:rsidR="001458A0" w:rsidRPr="009E451F" w:rsidRDefault="00081742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Davčna številka</w:t>
            </w:r>
            <w:r w:rsidR="008A2AE8" w:rsidRPr="009E451F">
              <w:rPr>
                <w:rFonts w:asciiTheme="majorHAnsi" w:hAnsiTheme="majorHAnsi" w:cs="Arial"/>
              </w:rPr>
              <w:t xml:space="preserve"> oz. ID 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9E451F" w:rsidRDefault="006F1269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9E451F" w:rsidRDefault="006F1269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9E451F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9E451F" w:rsidRDefault="00E36F65" w:rsidP="009E451F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9E451F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9E451F" w:rsidRDefault="001458A0" w:rsidP="00520F31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7777777" w:rsidR="002F3AC1" w:rsidRPr="009E451F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021A23F" w14:textId="77777777" w:rsidR="001778D4" w:rsidRPr="009E451F" w:rsidRDefault="001778D4" w:rsidP="00B40157">
      <w:pPr>
        <w:spacing w:after="0" w:line="240" w:lineRule="auto"/>
        <w:rPr>
          <w:rFonts w:asciiTheme="majorHAnsi" w:hAnsiTheme="majorHAnsi" w:cs="Arial"/>
        </w:rPr>
      </w:pPr>
    </w:p>
    <w:p w14:paraId="055A23D5" w14:textId="514D7CFA" w:rsidR="001778D4" w:rsidRPr="009E451F" w:rsidRDefault="001C6236" w:rsidP="001778D4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b/>
        </w:rPr>
        <w:t xml:space="preserve">Oddajam ponudbo za </w:t>
      </w:r>
      <w:r w:rsidR="009B797A">
        <w:rPr>
          <w:rFonts w:asciiTheme="majorHAnsi" w:hAnsiTheme="majorHAnsi" w:cs="Arial"/>
          <w:b/>
        </w:rPr>
        <w:t>zakup</w:t>
      </w:r>
      <w:r w:rsidRPr="009E451F">
        <w:rPr>
          <w:rFonts w:asciiTheme="majorHAnsi" w:hAnsiTheme="majorHAnsi" w:cs="Arial"/>
          <w:b/>
        </w:rPr>
        <w:t xml:space="preserve"> spodaj naveden</w:t>
      </w:r>
      <w:r w:rsidR="009B797A">
        <w:rPr>
          <w:rFonts w:asciiTheme="majorHAnsi" w:hAnsiTheme="majorHAnsi" w:cs="Arial"/>
          <w:b/>
        </w:rPr>
        <w:t>e</w:t>
      </w:r>
      <w:r w:rsidRPr="009E451F">
        <w:rPr>
          <w:rFonts w:asciiTheme="majorHAnsi" w:hAnsiTheme="majorHAnsi" w:cs="Arial"/>
          <w:b/>
        </w:rPr>
        <w:t xml:space="preserve"> nepremičnin</w:t>
      </w:r>
      <w:r w:rsidR="009B797A">
        <w:rPr>
          <w:rFonts w:asciiTheme="majorHAnsi" w:hAnsiTheme="majorHAnsi" w:cs="Arial"/>
          <w:b/>
        </w:rPr>
        <w:t>e</w:t>
      </w:r>
      <w:r w:rsidR="00003421">
        <w:rPr>
          <w:rFonts w:asciiTheme="majorHAnsi" w:hAnsiTheme="majorHAnsi" w:cs="Arial"/>
          <w:b/>
        </w:rPr>
        <w:t>:</w:t>
      </w:r>
    </w:p>
    <w:p w14:paraId="586BE811" w14:textId="13AA333F" w:rsidR="009876B3" w:rsidRDefault="009876B3" w:rsidP="009876B3">
      <w:pPr>
        <w:spacing w:after="0" w:line="240" w:lineRule="auto"/>
        <w:rPr>
          <w:rFonts w:asciiTheme="majorHAnsi" w:hAnsiTheme="majorHAnsi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1376"/>
        <w:gridCol w:w="1555"/>
        <w:gridCol w:w="1265"/>
        <w:gridCol w:w="1349"/>
        <w:gridCol w:w="1231"/>
        <w:gridCol w:w="1341"/>
      </w:tblGrid>
      <w:tr w:rsidR="003E6767" w:rsidRPr="00320D39" w14:paraId="06F88C51" w14:textId="77777777" w:rsidTr="003E6767">
        <w:trPr>
          <w:trHeight w:val="454"/>
          <w:jc w:val="center"/>
        </w:trPr>
        <w:tc>
          <w:tcPr>
            <w:tcW w:w="943" w:type="dxa"/>
            <w:shd w:val="clear" w:color="auto" w:fill="auto"/>
            <w:vAlign w:val="center"/>
          </w:tcPr>
          <w:p w14:paraId="394FEF5B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20D39">
              <w:rPr>
                <w:rFonts w:ascii="Cambria" w:hAnsi="Cambria"/>
              </w:rPr>
              <w:t>Parc. št.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A9E3BD1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20D39">
              <w:rPr>
                <w:rFonts w:ascii="Cambria" w:hAnsi="Cambria"/>
              </w:rPr>
              <w:t>Katastrska občina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3699EE3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Dejanska</w:t>
            </w:r>
            <w:r w:rsidRPr="00320D39">
              <w:rPr>
                <w:rFonts w:ascii="Cambria" w:hAnsi="Cambria"/>
              </w:rPr>
              <w:t xml:space="preserve"> raba</w:t>
            </w:r>
          </w:p>
        </w:tc>
        <w:tc>
          <w:tcPr>
            <w:tcW w:w="1265" w:type="dxa"/>
          </w:tcPr>
          <w:p w14:paraId="76013BC2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20D39">
              <w:rPr>
                <w:rFonts w:ascii="Cambria" w:hAnsi="Cambria"/>
              </w:rPr>
              <w:t xml:space="preserve">Površina </w:t>
            </w:r>
            <w:r>
              <w:rPr>
                <w:rFonts w:ascii="Cambria" w:hAnsi="Cambria"/>
              </w:rPr>
              <w:t>cele parcele v</w:t>
            </w:r>
            <w:r w:rsidRPr="00320D39">
              <w:rPr>
                <w:rFonts w:ascii="Cambria" w:hAnsi="Cambria"/>
              </w:rPr>
              <w:t xml:space="preserve"> m</w:t>
            </w:r>
            <w:r w:rsidRPr="00320D39">
              <w:rPr>
                <w:rFonts w:ascii="Cambria" w:hAnsi="Cambria"/>
                <w:vertAlign w:val="superscript"/>
              </w:rPr>
              <w:t>2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85E84C1" w14:textId="77777777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  <w:vertAlign w:val="superscript"/>
              </w:rPr>
            </w:pPr>
            <w:r w:rsidRPr="00320D39">
              <w:rPr>
                <w:rFonts w:ascii="Cambria" w:hAnsi="Cambria"/>
              </w:rPr>
              <w:t xml:space="preserve">Površina </w:t>
            </w:r>
            <w:r>
              <w:rPr>
                <w:rFonts w:ascii="Cambria" w:hAnsi="Cambria"/>
              </w:rPr>
              <w:t xml:space="preserve">dana v zakup </w:t>
            </w:r>
            <w:r w:rsidRPr="00320D39">
              <w:rPr>
                <w:rFonts w:ascii="Cambria" w:hAnsi="Cambria"/>
              </w:rPr>
              <w:t>v m</w:t>
            </w:r>
            <w:r w:rsidRPr="00320D39">
              <w:rPr>
                <w:rFonts w:ascii="Cambria" w:hAnsi="Cambria"/>
                <w:vertAlign w:val="superscript"/>
              </w:rPr>
              <w:t>2</w:t>
            </w:r>
          </w:p>
        </w:tc>
        <w:tc>
          <w:tcPr>
            <w:tcW w:w="1231" w:type="dxa"/>
            <w:vAlign w:val="center"/>
          </w:tcPr>
          <w:p w14:paraId="4D179C94" w14:textId="5DE61CED" w:rsidR="003E6767" w:rsidRPr="005A70FA" w:rsidRDefault="003E6767" w:rsidP="000857B4">
            <w:pPr>
              <w:spacing w:after="0" w:line="240" w:lineRule="auto"/>
              <w:jc w:val="center"/>
              <w:rPr>
                <w:rFonts w:ascii="Cambria" w:hAnsi="Cambria"/>
                <w:vertAlign w:val="superscript"/>
              </w:rPr>
            </w:pPr>
            <w:r w:rsidRPr="00320D39">
              <w:rPr>
                <w:rFonts w:ascii="Cambria" w:hAnsi="Cambria"/>
              </w:rPr>
              <w:t>Izhodiščna cena v EUR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DDECA03" w14:textId="41B3487D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Ponudbena</w:t>
            </w:r>
            <w:r w:rsidRPr="00320D39">
              <w:rPr>
                <w:rFonts w:ascii="Cambria" w:hAnsi="Cambria"/>
              </w:rPr>
              <w:t xml:space="preserve"> cena v EUR</w:t>
            </w:r>
          </w:p>
        </w:tc>
      </w:tr>
      <w:tr w:rsidR="003E6767" w:rsidRPr="00320D39" w14:paraId="4F20E182" w14:textId="77777777" w:rsidTr="003E6767">
        <w:trPr>
          <w:trHeight w:val="454"/>
          <w:jc w:val="center"/>
        </w:trPr>
        <w:tc>
          <w:tcPr>
            <w:tcW w:w="943" w:type="dxa"/>
            <w:shd w:val="clear" w:color="auto" w:fill="auto"/>
            <w:vAlign w:val="center"/>
          </w:tcPr>
          <w:p w14:paraId="082BADE3" w14:textId="43BEB36F" w:rsidR="003E6767" w:rsidRPr="00320D39" w:rsidRDefault="006C2878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1254/7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EBA8242" w14:textId="59071DB5" w:rsidR="003E6767" w:rsidRPr="00320D39" w:rsidRDefault="006C2878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1415-Trebelno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423D893" w14:textId="30763F63" w:rsidR="003E6767" w:rsidRPr="00320D39" w:rsidRDefault="003E6767" w:rsidP="006C2878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kmetijsko zemljišče</w:t>
            </w:r>
          </w:p>
        </w:tc>
        <w:tc>
          <w:tcPr>
            <w:tcW w:w="1265" w:type="dxa"/>
            <w:vAlign w:val="center"/>
          </w:tcPr>
          <w:p w14:paraId="0E383488" w14:textId="42C0BD6C" w:rsidR="003E6767" w:rsidRDefault="006C2878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2386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D43F091" w14:textId="3EA28925" w:rsidR="003E6767" w:rsidRPr="00320D39" w:rsidRDefault="006C2878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2386</w:t>
            </w:r>
          </w:p>
        </w:tc>
        <w:tc>
          <w:tcPr>
            <w:tcW w:w="1231" w:type="dxa"/>
            <w:vAlign w:val="center"/>
          </w:tcPr>
          <w:p w14:paraId="5270B621" w14:textId="6E04D4E4" w:rsidR="003E6767" w:rsidRPr="00320D39" w:rsidRDefault="006C2878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31,03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4907E675" w14:textId="2BEA0EE9" w:rsidR="003E6767" w:rsidRPr="00320D39" w:rsidRDefault="003E6767" w:rsidP="000857B4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</w:tbl>
    <w:p w14:paraId="037CA0BA" w14:textId="5F2EB2D2" w:rsidR="009B797A" w:rsidRDefault="009B797A" w:rsidP="009876B3">
      <w:pPr>
        <w:spacing w:after="0" w:line="240" w:lineRule="auto"/>
        <w:rPr>
          <w:rFonts w:asciiTheme="majorHAnsi" w:hAnsiTheme="majorHAnsi" w:cs="Arial"/>
        </w:rPr>
      </w:pPr>
    </w:p>
    <w:p w14:paraId="1D8F056C" w14:textId="77777777" w:rsidR="009B797A" w:rsidRPr="009E451F" w:rsidRDefault="009B797A" w:rsidP="009876B3">
      <w:pPr>
        <w:spacing w:after="0" w:line="240" w:lineRule="auto"/>
        <w:rPr>
          <w:rFonts w:asciiTheme="majorHAnsi" w:hAnsiTheme="majorHAnsi" w:cs="Arial"/>
        </w:rPr>
      </w:pPr>
    </w:p>
    <w:p w14:paraId="0D39829C" w14:textId="77381B0C" w:rsidR="00BD5F51" w:rsidRPr="009E451F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9E451F">
        <w:rPr>
          <w:rFonts w:asciiTheme="majorHAnsi" w:hAnsiTheme="majorHAnsi" w:cs="Arial"/>
          <w:lang w:val="sv-SE"/>
        </w:rPr>
        <w:t>S podpisom ponudbe potrjujem:</w:t>
      </w:r>
    </w:p>
    <w:p w14:paraId="72545736" w14:textId="472A60BF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da sem v celoti seznanjen z vsebino</w:t>
      </w:r>
      <w:r w:rsidR="009E451F">
        <w:rPr>
          <w:rFonts w:asciiTheme="majorHAnsi" w:hAnsiTheme="majorHAnsi" w:cs="Arial"/>
          <w:lang w:val="sv-SE"/>
        </w:rPr>
        <w:t>,</w:t>
      </w:r>
      <w:r w:rsidRPr="009E451F">
        <w:rPr>
          <w:rFonts w:asciiTheme="majorHAnsi" w:hAnsiTheme="majorHAnsi" w:cs="Arial"/>
          <w:lang w:val="sv-SE"/>
        </w:rPr>
        <w:t xml:space="preserve"> objavljeno v nameri o </w:t>
      </w:r>
      <w:r w:rsidR="009E451F" w:rsidRPr="009E451F">
        <w:rPr>
          <w:rFonts w:asciiTheme="majorHAnsi" w:hAnsiTheme="majorHAnsi" w:cs="Arial"/>
          <w:lang w:val="sv-SE"/>
        </w:rPr>
        <w:t xml:space="preserve">oddaji nepremičnin v </w:t>
      </w:r>
      <w:r w:rsidR="00835F5D">
        <w:rPr>
          <w:rFonts w:asciiTheme="majorHAnsi" w:hAnsiTheme="majorHAnsi" w:cs="Arial"/>
          <w:lang w:val="sv-SE"/>
        </w:rPr>
        <w:t>zakup</w:t>
      </w:r>
      <w:r w:rsidRPr="009E451F">
        <w:rPr>
          <w:rFonts w:asciiTheme="majorHAnsi" w:hAnsiTheme="majorHAnsi" w:cs="Arial"/>
          <w:lang w:val="sv-SE"/>
        </w:rPr>
        <w:t xml:space="preserve"> </w:t>
      </w:r>
      <w:r w:rsidR="00520F31" w:rsidRPr="009E451F">
        <w:rPr>
          <w:rFonts w:asciiTheme="majorHAnsi" w:hAnsiTheme="majorHAnsi" w:cs="Arial"/>
          <w:lang w:val="sv-SE"/>
        </w:rPr>
        <w:t>št. 478-00</w:t>
      </w:r>
      <w:r w:rsidR="006C2878">
        <w:rPr>
          <w:rFonts w:asciiTheme="majorHAnsi" w:hAnsiTheme="majorHAnsi" w:cs="Arial"/>
          <w:lang w:val="sv-SE"/>
        </w:rPr>
        <w:t>43/</w:t>
      </w:r>
      <w:r w:rsidR="00520F31" w:rsidRPr="009E451F">
        <w:rPr>
          <w:rFonts w:asciiTheme="majorHAnsi" w:hAnsiTheme="majorHAnsi" w:cs="Arial"/>
          <w:lang w:val="sv-SE"/>
        </w:rPr>
        <w:t>20</w:t>
      </w:r>
      <w:r w:rsidR="00003421">
        <w:rPr>
          <w:rFonts w:asciiTheme="majorHAnsi" w:hAnsiTheme="majorHAnsi" w:cs="Arial"/>
          <w:lang w:val="sv-SE"/>
        </w:rPr>
        <w:t>2</w:t>
      </w:r>
      <w:r w:rsidR="003F55C6">
        <w:rPr>
          <w:rFonts w:asciiTheme="majorHAnsi" w:hAnsiTheme="majorHAnsi" w:cs="Arial"/>
          <w:lang w:val="sv-SE"/>
        </w:rPr>
        <w:t>5</w:t>
      </w:r>
      <w:r w:rsidR="00835F5D">
        <w:rPr>
          <w:rFonts w:asciiTheme="majorHAnsi" w:hAnsiTheme="majorHAnsi" w:cs="Arial"/>
          <w:lang w:val="sv-SE"/>
        </w:rPr>
        <w:t>-</w:t>
      </w:r>
      <w:r w:rsidR="006C2878">
        <w:rPr>
          <w:rFonts w:asciiTheme="majorHAnsi" w:hAnsiTheme="majorHAnsi" w:cs="Arial"/>
          <w:lang w:val="sv-SE"/>
        </w:rPr>
        <w:t>1</w:t>
      </w:r>
      <w:r w:rsidR="00FC56D8" w:rsidRPr="009E451F">
        <w:rPr>
          <w:rFonts w:asciiTheme="majorHAnsi" w:hAnsiTheme="majorHAnsi" w:cs="Arial"/>
        </w:rPr>
        <w:t xml:space="preserve"> </w:t>
      </w:r>
      <w:r w:rsidRPr="009E451F">
        <w:rPr>
          <w:rFonts w:asciiTheme="majorHAnsi" w:hAnsiTheme="majorHAnsi" w:cs="Arial"/>
          <w:lang w:val="sv-SE"/>
        </w:rPr>
        <w:t xml:space="preserve">z dne </w:t>
      </w:r>
      <w:r w:rsidR="006C2878">
        <w:rPr>
          <w:rFonts w:asciiTheme="majorHAnsi" w:hAnsiTheme="majorHAnsi" w:cs="Arial"/>
          <w:lang w:val="sv-SE"/>
        </w:rPr>
        <w:t>6. 2. 2026</w:t>
      </w:r>
      <w:r w:rsidR="009E451F">
        <w:rPr>
          <w:rFonts w:asciiTheme="majorHAnsi" w:hAnsiTheme="majorHAnsi" w:cs="Arial"/>
          <w:lang w:val="sv-SE"/>
        </w:rPr>
        <w:t xml:space="preserve"> in jo v celoti sprejemam</w:t>
      </w:r>
      <w:r w:rsidRPr="009E451F">
        <w:rPr>
          <w:rFonts w:asciiTheme="majorHAnsi" w:hAnsiTheme="majorHAnsi" w:cs="Arial"/>
          <w:lang w:val="sv-SE"/>
        </w:rPr>
        <w:t>,</w:t>
      </w:r>
    </w:p>
    <w:p w14:paraId="035A038F" w14:textId="75735337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 xml:space="preserve">da sem v celoti seznanjen z dejanskim in pravnim stanjem nepremičnin za </w:t>
      </w:r>
      <w:r w:rsidR="00835F5D">
        <w:rPr>
          <w:rFonts w:asciiTheme="majorHAnsi" w:hAnsiTheme="majorHAnsi" w:cs="Arial"/>
          <w:lang w:val="sv-SE"/>
        </w:rPr>
        <w:t>zakup</w:t>
      </w:r>
      <w:r w:rsidRPr="009E451F">
        <w:rPr>
          <w:rFonts w:asciiTheme="majorHAnsi" w:hAnsiTheme="majorHAnsi" w:cs="Arial"/>
          <w:lang w:val="sv-SE"/>
        </w:rPr>
        <w:t xml:space="preserve"> kater</w:t>
      </w:r>
      <w:r w:rsidR="003F55C6">
        <w:rPr>
          <w:rFonts w:asciiTheme="majorHAnsi" w:hAnsiTheme="majorHAnsi" w:cs="Arial"/>
          <w:lang w:val="sv-SE"/>
        </w:rPr>
        <w:t>ih</w:t>
      </w:r>
      <w:r w:rsidRPr="009E451F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77777777" w:rsidR="00BD5F51" w:rsidRPr="009E451F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5AA59B42" w14:textId="77777777" w:rsidR="00BD5F51" w:rsidRPr="009E451F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p w14:paraId="1E422612" w14:textId="77777777" w:rsidR="00BD5F51" w:rsidRPr="009E451F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9E451F">
        <w:rPr>
          <w:rFonts w:asciiTheme="majorHAnsi" w:hAnsiTheme="majorHAnsi" w:cs="Arial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9E451F" w14:paraId="68725CC9" w14:textId="77777777" w:rsidTr="00520F31">
        <w:trPr>
          <w:trHeight w:val="685"/>
        </w:trPr>
        <w:tc>
          <w:tcPr>
            <w:tcW w:w="4361" w:type="dxa"/>
            <w:hideMark/>
          </w:tcPr>
          <w:p w14:paraId="2AC74F20" w14:textId="77777777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</w:p>
          <w:p w14:paraId="3B335804" w14:textId="36CD7A3E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>Kraj in datum: __________</w:t>
            </w:r>
            <w:r w:rsidR="009E451F">
              <w:rPr>
                <w:rFonts w:asciiTheme="majorHAnsi" w:hAnsiTheme="majorHAnsi" w:cs="Arial"/>
                <w:lang w:val="sv-SE"/>
              </w:rPr>
              <w:t>___________</w:t>
            </w:r>
            <w:r w:rsidRPr="009E451F">
              <w:rPr>
                <w:rFonts w:asciiTheme="majorHAnsi" w:hAnsiTheme="majorHAnsi" w:cs="Arial"/>
                <w:lang w:val="sv-SE"/>
              </w:rPr>
              <w:t>_________</w:t>
            </w:r>
          </w:p>
        </w:tc>
        <w:tc>
          <w:tcPr>
            <w:tcW w:w="4361" w:type="dxa"/>
            <w:hideMark/>
          </w:tcPr>
          <w:p w14:paraId="3BC45FAE" w14:textId="77777777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 xml:space="preserve">                              </w:t>
            </w:r>
          </w:p>
          <w:p w14:paraId="05960CB6" w14:textId="037AC007" w:rsidR="00BD5F51" w:rsidRPr="009E451F" w:rsidRDefault="00BD5F51" w:rsidP="00520F31">
            <w:pPr>
              <w:suppressAutoHyphens/>
              <w:jc w:val="both"/>
              <w:rPr>
                <w:rFonts w:asciiTheme="majorHAnsi" w:hAnsiTheme="majorHAnsi" w:cs="Arial"/>
                <w:lang w:val="sv-SE"/>
              </w:rPr>
            </w:pPr>
            <w:r w:rsidRPr="009E451F">
              <w:rPr>
                <w:rFonts w:asciiTheme="majorHAnsi" w:hAnsiTheme="majorHAnsi" w:cs="Arial"/>
                <w:lang w:val="sv-SE"/>
              </w:rPr>
              <w:t xml:space="preserve">    </w:t>
            </w:r>
            <w:r w:rsidR="009E451F">
              <w:rPr>
                <w:rFonts w:asciiTheme="majorHAnsi" w:hAnsiTheme="majorHAnsi" w:cs="Arial"/>
                <w:lang w:val="sv-SE"/>
              </w:rPr>
              <w:t xml:space="preserve">               </w:t>
            </w:r>
            <w:r w:rsidRPr="009E451F">
              <w:rPr>
                <w:rFonts w:asciiTheme="majorHAnsi" w:hAnsiTheme="majorHAnsi" w:cs="Arial"/>
                <w:lang w:val="sv-SE"/>
              </w:rPr>
              <w:t xml:space="preserve">  Ponudnik:</w:t>
            </w:r>
            <w:r w:rsidR="001F0A2F" w:rsidRPr="009E451F">
              <w:rPr>
                <w:rFonts w:asciiTheme="majorHAnsi" w:hAnsiTheme="majorHAnsi" w:cs="Arial"/>
                <w:lang w:val="sv-SE"/>
              </w:rPr>
              <w:t xml:space="preserve"> ___________</w:t>
            </w:r>
            <w:r w:rsidR="009E451F">
              <w:rPr>
                <w:rFonts w:asciiTheme="majorHAnsi" w:hAnsiTheme="majorHAnsi" w:cs="Arial"/>
                <w:lang w:val="sv-SE"/>
              </w:rPr>
              <w:t>___</w:t>
            </w:r>
            <w:r w:rsidR="001F0A2F" w:rsidRPr="009E451F">
              <w:rPr>
                <w:rFonts w:asciiTheme="majorHAnsi" w:hAnsiTheme="majorHAnsi" w:cs="Arial"/>
                <w:lang w:val="sv-SE"/>
              </w:rPr>
              <w:t>_________</w:t>
            </w:r>
          </w:p>
        </w:tc>
      </w:tr>
    </w:tbl>
    <w:p w14:paraId="731FEB24" w14:textId="77777777" w:rsidR="00FC56D8" w:rsidRPr="009E451F" w:rsidRDefault="00FC56D8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444111FC" w14:textId="77777777" w:rsidR="0031009D" w:rsidRPr="009E451F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4EDD703B" w14:textId="77777777" w:rsidR="0031009D" w:rsidRPr="009E451F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bookmarkStart w:id="0" w:name="_GoBack"/>
      <w:bookmarkEnd w:id="0"/>
    </w:p>
    <w:sectPr w:rsidR="0031009D" w:rsidRPr="009E451F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B5DC" w14:textId="77777777" w:rsidR="00AE0F0E" w:rsidRDefault="00AE0F0E" w:rsidP="00C0655D">
      <w:pPr>
        <w:spacing w:after="0" w:line="240" w:lineRule="auto"/>
      </w:pPr>
      <w:r>
        <w:separator/>
      </w:r>
    </w:p>
  </w:endnote>
  <w:endnote w:type="continuationSeparator" w:id="0">
    <w:p w14:paraId="7DE46F8E" w14:textId="77777777" w:rsidR="00AE0F0E" w:rsidRDefault="00AE0F0E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FDB0B" w14:textId="77777777" w:rsidR="00AE0F0E" w:rsidRDefault="00AE0F0E" w:rsidP="00C0655D">
      <w:pPr>
        <w:spacing w:after="0" w:line="240" w:lineRule="auto"/>
      </w:pPr>
      <w:r>
        <w:separator/>
      </w:r>
    </w:p>
  </w:footnote>
  <w:footnote w:type="continuationSeparator" w:id="0">
    <w:p w14:paraId="3F09508C" w14:textId="77777777" w:rsidR="00AE0F0E" w:rsidRDefault="00AE0F0E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16290"/>
    <w:multiLevelType w:val="hybridMultilevel"/>
    <w:tmpl w:val="3C9231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03421"/>
    <w:rsid w:val="00010538"/>
    <w:rsid w:val="00010C57"/>
    <w:rsid w:val="00044F1C"/>
    <w:rsid w:val="00055C7D"/>
    <w:rsid w:val="000567C0"/>
    <w:rsid w:val="00081742"/>
    <w:rsid w:val="00090B03"/>
    <w:rsid w:val="000E481B"/>
    <w:rsid w:val="000F1B4F"/>
    <w:rsid w:val="000F6D25"/>
    <w:rsid w:val="00103B5D"/>
    <w:rsid w:val="00110566"/>
    <w:rsid w:val="00120C4A"/>
    <w:rsid w:val="001458A0"/>
    <w:rsid w:val="00147D5D"/>
    <w:rsid w:val="001778D4"/>
    <w:rsid w:val="001862AB"/>
    <w:rsid w:val="00186850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A4390"/>
    <w:rsid w:val="002B53C7"/>
    <w:rsid w:val="002E306A"/>
    <w:rsid w:val="002E5B5A"/>
    <w:rsid w:val="002F0353"/>
    <w:rsid w:val="002F3AC1"/>
    <w:rsid w:val="0030220D"/>
    <w:rsid w:val="0031009D"/>
    <w:rsid w:val="003270C3"/>
    <w:rsid w:val="003308C7"/>
    <w:rsid w:val="00337735"/>
    <w:rsid w:val="00386429"/>
    <w:rsid w:val="003A202F"/>
    <w:rsid w:val="003B06FB"/>
    <w:rsid w:val="003B5259"/>
    <w:rsid w:val="003D48F6"/>
    <w:rsid w:val="003D5EDB"/>
    <w:rsid w:val="003E6767"/>
    <w:rsid w:val="003F55C6"/>
    <w:rsid w:val="00411E29"/>
    <w:rsid w:val="004226C8"/>
    <w:rsid w:val="00422DF8"/>
    <w:rsid w:val="004457E7"/>
    <w:rsid w:val="00446014"/>
    <w:rsid w:val="00455B48"/>
    <w:rsid w:val="00480331"/>
    <w:rsid w:val="004B649B"/>
    <w:rsid w:val="004C705F"/>
    <w:rsid w:val="00506C76"/>
    <w:rsid w:val="00520F31"/>
    <w:rsid w:val="005468F1"/>
    <w:rsid w:val="00551EBB"/>
    <w:rsid w:val="00560B2C"/>
    <w:rsid w:val="00583D71"/>
    <w:rsid w:val="00595CD1"/>
    <w:rsid w:val="0059693B"/>
    <w:rsid w:val="005C7717"/>
    <w:rsid w:val="005D13BC"/>
    <w:rsid w:val="005E1761"/>
    <w:rsid w:val="00600BF8"/>
    <w:rsid w:val="00665ECF"/>
    <w:rsid w:val="00691E8A"/>
    <w:rsid w:val="006A22E0"/>
    <w:rsid w:val="006A5792"/>
    <w:rsid w:val="006A6155"/>
    <w:rsid w:val="006C2878"/>
    <w:rsid w:val="006C3B24"/>
    <w:rsid w:val="006D104B"/>
    <w:rsid w:val="006F1269"/>
    <w:rsid w:val="006F2752"/>
    <w:rsid w:val="00721BF8"/>
    <w:rsid w:val="0075169C"/>
    <w:rsid w:val="00765069"/>
    <w:rsid w:val="00766828"/>
    <w:rsid w:val="0077417F"/>
    <w:rsid w:val="007741DB"/>
    <w:rsid w:val="007B3A0C"/>
    <w:rsid w:val="007C4954"/>
    <w:rsid w:val="007C4AB2"/>
    <w:rsid w:val="007D3E83"/>
    <w:rsid w:val="0080032A"/>
    <w:rsid w:val="008127D5"/>
    <w:rsid w:val="008252B2"/>
    <w:rsid w:val="00825E9E"/>
    <w:rsid w:val="00835F5D"/>
    <w:rsid w:val="00835FBA"/>
    <w:rsid w:val="008370E6"/>
    <w:rsid w:val="008571D6"/>
    <w:rsid w:val="008829DA"/>
    <w:rsid w:val="008926CC"/>
    <w:rsid w:val="00896667"/>
    <w:rsid w:val="008A2AE8"/>
    <w:rsid w:val="008D3363"/>
    <w:rsid w:val="008E4001"/>
    <w:rsid w:val="00913A97"/>
    <w:rsid w:val="00932A0E"/>
    <w:rsid w:val="00935351"/>
    <w:rsid w:val="00937525"/>
    <w:rsid w:val="00951F65"/>
    <w:rsid w:val="00960304"/>
    <w:rsid w:val="009739AA"/>
    <w:rsid w:val="00977CAA"/>
    <w:rsid w:val="009825FD"/>
    <w:rsid w:val="00982CA7"/>
    <w:rsid w:val="009876B3"/>
    <w:rsid w:val="0099284B"/>
    <w:rsid w:val="009A68BC"/>
    <w:rsid w:val="009B797A"/>
    <w:rsid w:val="009D1934"/>
    <w:rsid w:val="009E451F"/>
    <w:rsid w:val="009E619A"/>
    <w:rsid w:val="00A45C20"/>
    <w:rsid w:val="00A748C5"/>
    <w:rsid w:val="00A96FF3"/>
    <w:rsid w:val="00A97294"/>
    <w:rsid w:val="00AB2536"/>
    <w:rsid w:val="00AB5D7D"/>
    <w:rsid w:val="00AC352D"/>
    <w:rsid w:val="00AD56CC"/>
    <w:rsid w:val="00AE0F0E"/>
    <w:rsid w:val="00AF4087"/>
    <w:rsid w:val="00B012B7"/>
    <w:rsid w:val="00B07761"/>
    <w:rsid w:val="00B245F9"/>
    <w:rsid w:val="00B365C2"/>
    <w:rsid w:val="00B40157"/>
    <w:rsid w:val="00B5554F"/>
    <w:rsid w:val="00B6306F"/>
    <w:rsid w:val="00B746C5"/>
    <w:rsid w:val="00B9219A"/>
    <w:rsid w:val="00BB4EFF"/>
    <w:rsid w:val="00BD5F51"/>
    <w:rsid w:val="00BE1939"/>
    <w:rsid w:val="00BF4E4F"/>
    <w:rsid w:val="00C0655D"/>
    <w:rsid w:val="00C075B0"/>
    <w:rsid w:val="00C24B15"/>
    <w:rsid w:val="00C4151F"/>
    <w:rsid w:val="00C41FBD"/>
    <w:rsid w:val="00C5542C"/>
    <w:rsid w:val="00C554FC"/>
    <w:rsid w:val="00C64EE2"/>
    <w:rsid w:val="00CB55A4"/>
    <w:rsid w:val="00CD10F4"/>
    <w:rsid w:val="00D00077"/>
    <w:rsid w:val="00D04551"/>
    <w:rsid w:val="00D20FF8"/>
    <w:rsid w:val="00D35F53"/>
    <w:rsid w:val="00D74A11"/>
    <w:rsid w:val="00D87B96"/>
    <w:rsid w:val="00DC3437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D4F1B"/>
    <w:rsid w:val="00ED5907"/>
    <w:rsid w:val="00ED5D54"/>
    <w:rsid w:val="00F00E8B"/>
    <w:rsid w:val="00F0681F"/>
    <w:rsid w:val="00F3757C"/>
    <w:rsid w:val="00F507BE"/>
    <w:rsid w:val="00F563D8"/>
    <w:rsid w:val="00FC053F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d915d791b0d0348f72fc67da3ea3ac75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1079aa2254ab38fdc4c8c1961f21d964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861F-C1BE-4E51-9B57-A91EC2FCF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E63D19-A2D5-4254-BD99-94AF846C80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9FDC1-6FAA-4E7E-8027-E9A889B731D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25d4f2-69b1-4c9d-bece-69af70a39b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2021-10-20T06:29:00Z</cp:lastPrinted>
  <dcterms:created xsi:type="dcterms:W3CDTF">2026-02-06T12:30:00Z</dcterms:created>
  <dcterms:modified xsi:type="dcterms:W3CDTF">2026-02-06T12:31:00Z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